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C57D" w14:textId="3D98EEBD" w:rsidR="00816436" w:rsidRDefault="002E69F8">
      <w:r>
        <w:rPr>
          <w:noProof/>
        </w:rPr>
        <w:drawing>
          <wp:inline distT="0" distB="0" distL="0" distR="0" wp14:anchorId="2F0B8DBF" wp14:editId="26E85608">
            <wp:extent cx="4396740" cy="3330864"/>
            <wp:effectExtent l="0" t="0" r="3810" b="3175"/>
            <wp:docPr id="637000804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00804" name="Image 1" descr="Une image contenant texte, capture d’écran, Police, nomb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60" cy="333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669C" w14:textId="77777777" w:rsidR="002E69F8" w:rsidRDefault="002E69F8"/>
    <w:p w14:paraId="0098124D" w14:textId="78F23868" w:rsidR="002E69F8" w:rsidRDefault="002E69F8">
      <w:r>
        <w:t>A demander en ligne :</w:t>
      </w:r>
    </w:p>
    <w:p w14:paraId="2FF3F8F7" w14:textId="7C240BAE" w:rsidR="002E69F8" w:rsidRPr="0080312D" w:rsidRDefault="002E69F8">
      <w:pPr>
        <w:rPr>
          <w:color w:val="0F4761" w:themeColor="accent1" w:themeShade="BF"/>
        </w:rPr>
      </w:pPr>
      <w:r w:rsidRPr="0080312D">
        <w:rPr>
          <w:color w:val="0F4761" w:themeColor="accent1" w:themeShade="BF"/>
        </w:rPr>
        <w:t>https://www.ameli.fr/assure/adresses-et-contacts/votre-carte-vitale-carte-europeenne-d-assurance-maladie-ceam/commander-une-carte-europeenne-d-assurance-maladie-ceam</w:t>
      </w:r>
    </w:p>
    <w:sectPr w:rsidR="002E69F8" w:rsidRPr="008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F8"/>
    <w:rsid w:val="002E69F8"/>
    <w:rsid w:val="0080312D"/>
    <w:rsid w:val="00816436"/>
    <w:rsid w:val="00D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8BDE"/>
  <w15:chartTrackingRefBased/>
  <w15:docId w15:val="{60A27578-6AE4-4504-832C-FD8A5025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6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6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6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6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6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6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6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69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69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69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69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69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69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6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69F8"/>
    <w:pPr>
      <w:numPr>
        <w:ilvl w:val="1"/>
      </w:numPr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6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69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69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69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69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6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Boone</dc:creator>
  <cp:keywords/>
  <dc:description/>
  <cp:lastModifiedBy>Nadège Boone</cp:lastModifiedBy>
  <cp:revision>2</cp:revision>
  <dcterms:created xsi:type="dcterms:W3CDTF">2025-03-05T17:01:00Z</dcterms:created>
  <dcterms:modified xsi:type="dcterms:W3CDTF">2025-03-05T17:05:00Z</dcterms:modified>
</cp:coreProperties>
</file>